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F" w:rsidRDefault="0059466F"/>
    <w:p w:rsidR="009E00E7" w:rsidRPr="009E00E7" w:rsidRDefault="009E00E7" w:rsidP="009E00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lang w:eastAsia="ru-RU"/>
        </w:rPr>
        <w:t xml:space="preserve">ИНСТРУКЦИЯ ПО АДАПТАЦИИ САЙТА ДЛЯ </w:t>
      </w:r>
      <w:proofErr w:type="gramStart"/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lang w:eastAsia="ru-RU"/>
        </w:rPr>
        <w:t>СЛАБОВИДЯЩИХ</w:t>
      </w:r>
      <w:proofErr w:type="gramEnd"/>
    </w:p>
    <w:p w:rsidR="009E00E7" w:rsidRPr="009E00E7" w:rsidRDefault="009E00E7" w:rsidP="009E00E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333333"/>
          <w:lang w:eastAsia="ru-RU"/>
        </w:rPr>
      </w:pPr>
      <w:r w:rsidRPr="009E00E7">
        <w:rPr>
          <w:rFonts w:ascii="Arial" w:eastAsia="Times New Roman" w:hAnsi="Arial" w:cs="Arial"/>
          <w:color w:val="333333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</w:pP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Для перевода сайта в режим</w:t>
      </w:r>
      <w:proofErr w:type="gramStart"/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lang w:eastAsia="ru-RU"/>
        </w:rPr>
        <w:t>"В</w:t>
      </w:r>
      <w:proofErr w:type="gramEnd"/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lang w:eastAsia="ru-RU"/>
        </w:rPr>
        <w:t>ерсия для слабовидящих"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используется изменение размера текста.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В браузерах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IternetExplorer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,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MozilaFirefox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,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GoogleChrome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,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Opera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используйте сочетание клавиш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Увеличить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Ctrl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+ "+",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Уменьшить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Ctrl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+ "-"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В браузере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Safari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: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Увеличить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Cmd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+ "+",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Уменьшить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Cmd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+ "-"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</w:pP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>Для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lang w:eastAsia="ru-RU"/>
        </w:rPr>
        <w:t>аудирования</w:t>
      </w:r>
      <w:proofErr w:type="spellEnd"/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lang w:eastAsia="ru-RU"/>
        </w:rPr>
        <w:t xml:space="preserve"> текста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, а также, полноценной навигации для ознакомления с 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lastRenderedPageBreak/>
        <w:t xml:space="preserve">информацией на сайте ДОУ рекомендуется использовать браузер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GoogleChrome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с расширением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Speaklt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!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</w:r>
      <w:r w:rsidRPr="009E00E7">
        <w:rPr>
          <w:rFonts w:ascii="Arial" w:eastAsia="Times New Roman" w:hAnsi="Arial" w:cs="Arial"/>
          <w:b/>
          <w:bCs/>
          <w:color w:val="AF69A1"/>
          <w:kern w:val="36"/>
          <w:sz w:val="60"/>
          <w:szCs w:val="60"/>
          <w:u w:val="single"/>
          <w:lang w:eastAsia="ru-RU"/>
        </w:rPr>
        <w:t>Порядок действий: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1. Откройте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GoogleChrome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>2. Пройти по ссылке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>3. В правом верхнем углу открывшейся страницы нажмите</w:t>
      </w:r>
      <w:proofErr w:type="gram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У</w:t>
      </w:r>
      <w:proofErr w:type="gram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становить. Далее расширение установится автоматически.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>4. В открывшемся окне настроек в пункте "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Voice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" (голос) выберите "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russianfemale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" (русский женский) или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russianmale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(русский мужской), закрыть </w:t>
      </w:r>
      <w:proofErr w:type="spell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Speaklt</w:t>
      </w:r>
      <w:proofErr w:type="spell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. </w:t>
      </w:r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br/>
        <w:t xml:space="preserve">5. Навести на нужный </w:t>
      </w:r>
      <w:proofErr w:type="gramStart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>текст</w:t>
      </w:r>
      <w:proofErr w:type="gramEnd"/>
      <w:r w:rsidRPr="009E00E7">
        <w:rPr>
          <w:rFonts w:ascii="Arial" w:eastAsia="Times New Roman" w:hAnsi="Arial" w:cs="Arial"/>
          <w:color w:val="AF69A1"/>
          <w:kern w:val="36"/>
          <w:sz w:val="60"/>
          <w:szCs w:val="60"/>
          <w:lang w:eastAsia="ru-RU"/>
        </w:rPr>
        <w:t xml:space="preserve"> и нажать вверху экрана кнопку:</w:t>
      </w:r>
    </w:p>
    <w:p w:rsidR="009E00E7" w:rsidRPr="009E00E7" w:rsidRDefault="009E00E7" w:rsidP="009E00E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333333"/>
          <w:lang w:eastAsia="ru-RU"/>
        </w:rPr>
      </w:pPr>
      <w:r w:rsidRPr="009E00E7">
        <w:rPr>
          <w:rFonts w:ascii="Arial" w:eastAsia="Times New Roman" w:hAnsi="Arial" w:cs="Arial"/>
          <w:color w:val="333333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 xml:space="preserve">Версия сайта для </w:t>
      </w:r>
      <w:proofErr w:type="gram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слабовидящих</w:t>
      </w:r>
      <w:proofErr w:type="gramEnd"/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lastRenderedPageBreak/>
        <w:t xml:space="preserve">Для перевода сайта в режим «Версия для </w:t>
      </w:r>
      <w:proofErr w:type="gram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слабовидящих</w:t>
      </w:r>
      <w:proofErr w:type="gramEnd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» используйте изменение размера текста.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В браузерах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Internet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Explorer,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Mozilla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Firefox,Google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Chrom,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Opera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используйте сначала сочетание клавиш: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Увеличить - 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Ctrl+</w:t>
      </w:r>
      <w:proofErr w:type="spellEnd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 xml:space="preserve"> «+»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Уменьшить -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Ctrl+</w:t>
      </w:r>
      <w:proofErr w:type="spellEnd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 xml:space="preserve"> «-»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В браузере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Safari</w:t>
      </w:r>
      <w:proofErr w:type="spellEnd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: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Увеличить - 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Cmd+</w:t>
      </w:r>
      <w:proofErr w:type="spellEnd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 xml:space="preserve"> «+»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Уменьшить -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Cmd+</w:t>
      </w:r>
      <w:proofErr w:type="spellEnd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 xml:space="preserve"> «-»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Ниже приведены часто используемые сочетания клавиш для удобной работы в браузерах с использованием клавиатуры.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val="en-US"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Сочетания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val="en-US"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клавиш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val="en-US"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для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val="en-US"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браузеров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val="en-US"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val="en-US" w:eastAsia="ru-RU"/>
        </w:rPr>
        <w:t>Internet Explorer, Mozilla Firefox, Google Chrom, Opera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val="en-US"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val="en-US" w:eastAsia="ru-RU"/>
        </w:rPr>
        <w:t> </w:t>
      </w:r>
    </w:p>
    <w:tbl>
      <w:tblPr>
        <w:tblW w:w="1025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Layout w:type="fixed"/>
        <w:tblCellMar>
          <w:left w:w="0" w:type="dxa"/>
          <w:bottom w:w="240" w:type="dxa"/>
          <w:right w:w="0" w:type="dxa"/>
        </w:tblCellMar>
        <w:tblLook w:val="04A0"/>
      </w:tblPr>
      <w:tblGrid>
        <w:gridCol w:w="8325"/>
        <w:gridCol w:w="1932"/>
      </w:tblGrid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b/>
                <w:bCs/>
                <w:color w:val="AF69A1"/>
                <w:sz w:val="34"/>
                <w:szCs w:val="34"/>
                <w:lang w:eastAsia="ru-RU"/>
              </w:rPr>
              <w:t>Действие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b/>
                <w:bCs/>
                <w:color w:val="AF69A1"/>
                <w:sz w:val="34"/>
                <w:szCs w:val="34"/>
                <w:lang w:eastAsia="ru-RU"/>
              </w:rPr>
              <w:t>Нажать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Действие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Enter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lastRenderedPageBreak/>
              <w:t>Переход вперед по последовательности элементов на веб-странице, в адресной строке и на панели ссылок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Tab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назад по последовательности элементов на веб-странице, в адресной строке и на панели ссылок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Shift+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Tab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 домашнюю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Alt+Home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 следующую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Alt+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 предыдущую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Alt+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       или </w:t>
            </w: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Backspace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началу документа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 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концу документа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 </w:t>
            </w:r>
          </w:p>
        </w:tc>
      </w:tr>
      <w:tr w:rsidR="009E00E7" w:rsidRPr="003E2562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началу документа большими шагами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val="en-US"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val="en-US" w:eastAsia="ru-RU"/>
              </w:rPr>
              <w:t xml:space="preserve">Page Up </w:t>
            </w: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или</w:t>
            </w: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val="en-US" w:eastAsia="ru-RU"/>
              </w:rPr>
              <w:t xml:space="preserve"> Shift+Space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концу документа большими шагами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PageDown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или </w:t>
            </w: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Space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lastRenderedPageBreak/>
              <w:t>Переход в начало документа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Но</w:t>
            </w:r>
            <w:proofErr w:type="gram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me</w:t>
            </w:r>
            <w:proofErr w:type="spellEnd"/>
            <w:proofErr w:type="gram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в конец документа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End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Найти на текущей странице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Ctrl+F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Обновить текущую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Ctrl+R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или F5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Прекратить загрузку страницы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Esc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Сохранить текущую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Ctrl+S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Напечатать текущую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Ctrl+P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Закрыть текущую страницу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Ctrl+W</w:t>
            </w:r>
            <w:proofErr w:type="spellEnd"/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Вывод справки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F1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Переключение между </w:t>
            </w:r>
            <w:proofErr w:type="gram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полноэкранным</w:t>
            </w:r>
            <w:proofErr w:type="gram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и обычном  режимами окна обозревателя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F11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Увеличить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«+»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Уменьшить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«-»</w:t>
            </w:r>
          </w:p>
        </w:tc>
      </w:tr>
      <w:tr w:rsidR="009E00E7" w:rsidRPr="009E00E7" w:rsidTr="003E2562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lastRenderedPageBreak/>
              <w:t>Вернуться к 100%</w:t>
            </w:r>
          </w:p>
        </w:tc>
        <w:tc>
          <w:tcPr>
            <w:tcW w:w="1932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Ctrl+0</w:t>
            </w:r>
          </w:p>
        </w:tc>
      </w:tr>
    </w:tbl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Сочетания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клавиш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для</w:t>
      </w:r>
      <w:r w:rsidRPr="009E00E7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 </w:t>
      </w:r>
      <w:proofErr w:type="spellStart"/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Safari</w:t>
      </w:r>
      <w:proofErr w:type="spellEnd"/>
    </w:p>
    <w:p w:rsidR="009E00E7" w:rsidRPr="009E00E7" w:rsidRDefault="009E00E7" w:rsidP="009E00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9E00E7">
        <w:rPr>
          <w:rFonts w:ascii="Arial" w:eastAsia="Times New Roman" w:hAnsi="Arial" w:cs="Arial"/>
          <w:b/>
          <w:bCs/>
          <w:color w:val="AF69A1"/>
          <w:sz w:val="46"/>
          <w:szCs w:val="46"/>
          <w:lang w:eastAsia="ru-RU"/>
        </w:rPr>
        <w:t> </w:t>
      </w:r>
    </w:p>
    <w:tbl>
      <w:tblPr>
        <w:tblW w:w="1305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/>
      </w:tblPr>
      <w:tblGrid>
        <w:gridCol w:w="8325"/>
        <w:gridCol w:w="4725"/>
      </w:tblGrid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b/>
                <w:bCs/>
                <w:color w:val="AF69A1"/>
                <w:sz w:val="34"/>
                <w:szCs w:val="34"/>
                <w:lang w:eastAsia="ru-RU"/>
              </w:rPr>
              <w:t>Действие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b/>
                <w:bCs/>
                <w:color w:val="AF69A1"/>
                <w:sz w:val="34"/>
                <w:szCs w:val="34"/>
                <w:lang w:eastAsia="ru-RU"/>
              </w:rPr>
              <w:t>Нажать</w:t>
            </w:r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Действие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Enter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вперед по последовательности элементов на веб-странице, в адресной строке и на панели ссылок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Tab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назад по последовательности элементов на веб-странице, в адресной строке и на панели ссылок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Shift+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Tab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началу документа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 </w:t>
            </w:r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концу документа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 </w:t>
            </w:r>
          </w:p>
        </w:tc>
      </w:tr>
      <w:tr w:rsidR="009E00E7" w:rsidRPr="003E2562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началу документа большими шагами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val="en-US"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val="en-US" w:eastAsia="ru-RU"/>
              </w:rPr>
              <w:t xml:space="preserve">Page Up </w:t>
            </w: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или</w:t>
            </w: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val="en-US" w:eastAsia="ru-RU"/>
              </w:rPr>
              <w:t xml:space="preserve"> Shift+Space</w:t>
            </w:r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Прокрутка к концу документа большими шагами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PageDown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или </w:t>
            </w: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Space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в начало документа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Но</w:t>
            </w:r>
            <w:proofErr w:type="gram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me</w:t>
            </w:r>
            <w:proofErr w:type="spellEnd"/>
            <w:proofErr w:type="gram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lastRenderedPageBreak/>
              <w:t>Переход в конец документа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End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Найти на текущей странице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Cmd+F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 следующую страницу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[</w:t>
            </w:r>
            <w:proofErr w:type="gram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Переход на предыдущую страницу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]</w:t>
            </w:r>
            <w:proofErr w:type="gram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Обновить текущую страницу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Cmd+F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или F5</w:t>
            </w:r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Прекратить загрузку страницы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Esc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Сохранить текущую страницу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Cmd+S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Напечатать текущую страницу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Cmd+P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Вывод справки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F1</w:t>
            </w:r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Переключение между </w:t>
            </w:r>
            <w:proofErr w:type="gram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полноэкранным</w:t>
            </w:r>
            <w:proofErr w:type="gram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и обычном  режимами окна обозревателя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Cmd+Shift+F</w:t>
            </w:r>
            <w:proofErr w:type="spellEnd"/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Увеличить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«+»</w:t>
            </w:r>
          </w:p>
        </w:tc>
      </w:tr>
      <w:tr w:rsidR="009E00E7" w:rsidRPr="009E00E7" w:rsidTr="009E00E7">
        <w:tc>
          <w:tcPr>
            <w:tcW w:w="83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Уменьшить</w:t>
            </w:r>
          </w:p>
        </w:tc>
        <w:tc>
          <w:tcPr>
            <w:tcW w:w="4725" w:type="dxa"/>
            <w:tcBorders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E00E7" w:rsidRPr="009E00E7" w:rsidRDefault="009E00E7" w:rsidP="009E00E7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proofErr w:type="spellStart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Cmd+</w:t>
            </w:r>
            <w:proofErr w:type="spellEnd"/>
            <w:r w:rsidRPr="009E00E7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 xml:space="preserve"> «</w:t>
            </w:r>
          </w:p>
        </w:tc>
      </w:tr>
    </w:tbl>
    <w:p w:rsidR="009E00E7" w:rsidRDefault="009E00E7">
      <w:bookmarkStart w:id="0" w:name="_GoBack"/>
      <w:bookmarkEnd w:id="0"/>
    </w:p>
    <w:sectPr w:rsidR="009E00E7" w:rsidSect="0021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0E7"/>
    <w:rsid w:val="00005B38"/>
    <w:rsid w:val="00033C4B"/>
    <w:rsid w:val="00041D49"/>
    <w:rsid w:val="000549A9"/>
    <w:rsid w:val="00056D21"/>
    <w:rsid w:val="00076087"/>
    <w:rsid w:val="00081C84"/>
    <w:rsid w:val="000A154A"/>
    <w:rsid w:val="000E1475"/>
    <w:rsid w:val="000E43AC"/>
    <w:rsid w:val="000F404A"/>
    <w:rsid w:val="00155D46"/>
    <w:rsid w:val="0016546A"/>
    <w:rsid w:val="00177FA0"/>
    <w:rsid w:val="00182716"/>
    <w:rsid w:val="001859F5"/>
    <w:rsid w:val="0019090A"/>
    <w:rsid w:val="00191B65"/>
    <w:rsid w:val="001925F3"/>
    <w:rsid w:val="0019607A"/>
    <w:rsid w:val="001965DF"/>
    <w:rsid w:val="00197639"/>
    <w:rsid w:val="001A2FCA"/>
    <w:rsid w:val="001C75D6"/>
    <w:rsid w:val="001D58F9"/>
    <w:rsid w:val="001E4EC8"/>
    <w:rsid w:val="0021117D"/>
    <w:rsid w:val="00223070"/>
    <w:rsid w:val="002762A4"/>
    <w:rsid w:val="0029780F"/>
    <w:rsid w:val="002A453B"/>
    <w:rsid w:val="002E02A5"/>
    <w:rsid w:val="00357C00"/>
    <w:rsid w:val="00364286"/>
    <w:rsid w:val="003675BB"/>
    <w:rsid w:val="00382443"/>
    <w:rsid w:val="003831BC"/>
    <w:rsid w:val="003D5E2D"/>
    <w:rsid w:val="003D645B"/>
    <w:rsid w:val="003E2562"/>
    <w:rsid w:val="00400B54"/>
    <w:rsid w:val="004437E2"/>
    <w:rsid w:val="0044634D"/>
    <w:rsid w:val="0045270C"/>
    <w:rsid w:val="00454830"/>
    <w:rsid w:val="00465811"/>
    <w:rsid w:val="004812DD"/>
    <w:rsid w:val="004A4A6B"/>
    <w:rsid w:val="004D1BC5"/>
    <w:rsid w:val="004E4FFF"/>
    <w:rsid w:val="004F3E8C"/>
    <w:rsid w:val="00511D27"/>
    <w:rsid w:val="00524D81"/>
    <w:rsid w:val="00553DDD"/>
    <w:rsid w:val="005616D8"/>
    <w:rsid w:val="00575EE9"/>
    <w:rsid w:val="00592C85"/>
    <w:rsid w:val="0059466F"/>
    <w:rsid w:val="005A6F5C"/>
    <w:rsid w:val="005B17F1"/>
    <w:rsid w:val="005B66FB"/>
    <w:rsid w:val="005E23BE"/>
    <w:rsid w:val="00605CCA"/>
    <w:rsid w:val="0063417B"/>
    <w:rsid w:val="00644C5F"/>
    <w:rsid w:val="00655ABA"/>
    <w:rsid w:val="00691499"/>
    <w:rsid w:val="006C6D83"/>
    <w:rsid w:val="006D5482"/>
    <w:rsid w:val="006D6484"/>
    <w:rsid w:val="00722EB5"/>
    <w:rsid w:val="00735CFC"/>
    <w:rsid w:val="0075677E"/>
    <w:rsid w:val="00757A10"/>
    <w:rsid w:val="00771586"/>
    <w:rsid w:val="00783112"/>
    <w:rsid w:val="007A6B46"/>
    <w:rsid w:val="007C211C"/>
    <w:rsid w:val="007F7D6F"/>
    <w:rsid w:val="008039B4"/>
    <w:rsid w:val="008347F7"/>
    <w:rsid w:val="0087703F"/>
    <w:rsid w:val="00891902"/>
    <w:rsid w:val="008D7F85"/>
    <w:rsid w:val="008E3F35"/>
    <w:rsid w:val="00901994"/>
    <w:rsid w:val="00911090"/>
    <w:rsid w:val="0092158A"/>
    <w:rsid w:val="00924906"/>
    <w:rsid w:val="0093164D"/>
    <w:rsid w:val="00936236"/>
    <w:rsid w:val="00941282"/>
    <w:rsid w:val="009520C0"/>
    <w:rsid w:val="009569DE"/>
    <w:rsid w:val="0096029C"/>
    <w:rsid w:val="00966722"/>
    <w:rsid w:val="00972379"/>
    <w:rsid w:val="0097347F"/>
    <w:rsid w:val="0097431A"/>
    <w:rsid w:val="009809FC"/>
    <w:rsid w:val="009852CE"/>
    <w:rsid w:val="009912C1"/>
    <w:rsid w:val="0099319E"/>
    <w:rsid w:val="00995281"/>
    <w:rsid w:val="009A07BD"/>
    <w:rsid w:val="009C581E"/>
    <w:rsid w:val="009D3AC6"/>
    <w:rsid w:val="009D73B6"/>
    <w:rsid w:val="009E00E7"/>
    <w:rsid w:val="009E1C6A"/>
    <w:rsid w:val="00A041D3"/>
    <w:rsid w:val="00A1427E"/>
    <w:rsid w:val="00A17BB5"/>
    <w:rsid w:val="00A2122F"/>
    <w:rsid w:val="00A42ACD"/>
    <w:rsid w:val="00AC189E"/>
    <w:rsid w:val="00AD666D"/>
    <w:rsid w:val="00AE18F8"/>
    <w:rsid w:val="00AF4073"/>
    <w:rsid w:val="00B15FA1"/>
    <w:rsid w:val="00B41673"/>
    <w:rsid w:val="00B4478E"/>
    <w:rsid w:val="00B468A6"/>
    <w:rsid w:val="00B72B0C"/>
    <w:rsid w:val="00B83AC2"/>
    <w:rsid w:val="00B945B7"/>
    <w:rsid w:val="00BA40FC"/>
    <w:rsid w:val="00BB0C8A"/>
    <w:rsid w:val="00BD638D"/>
    <w:rsid w:val="00BE13A5"/>
    <w:rsid w:val="00BF4937"/>
    <w:rsid w:val="00C20B5C"/>
    <w:rsid w:val="00C625F7"/>
    <w:rsid w:val="00C910B3"/>
    <w:rsid w:val="00C93303"/>
    <w:rsid w:val="00CE1E14"/>
    <w:rsid w:val="00CE2EDA"/>
    <w:rsid w:val="00CE47DD"/>
    <w:rsid w:val="00CE75A0"/>
    <w:rsid w:val="00D0079B"/>
    <w:rsid w:val="00D04A62"/>
    <w:rsid w:val="00D143C1"/>
    <w:rsid w:val="00D20982"/>
    <w:rsid w:val="00D339AB"/>
    <w:rsid w:val="00D45A02"/>
    <w:rsid w:val="00D47117"/>
    <w:rsid w:val="00D642E9"/>
    <w:rsid w:val="00DA0A10"/>
    <w:rsid w:val="00DB1C40"/>
    <w:rsid w:val="00DC10A6"/>
    <w:rsid w:val="00DE1305"/>
    <w:rsid w:val="00DE6CCF"/>
    <w:rsid w:val="00E001C1"/>
    <w:rsid w:val="00E01235"/>
    <w:rsid w:val="00E022F6"/>
    <w:rsid w:val="00E03661"/>
    <w:rsid w:val="00E126AC"/>
    <w:rsid w:val="00E15805"/>
    <w:rsid w:val="00E21CD2"/>
    <w:rsid w:val="00E31E93"/>
    <w:rsid w:val="00E41F64"/>
    <w:rsid w:val="00E75E06"/>
    <w:rsid w:val="00EA03C4"/>
    <w:rsid w:val="00ED0CB3"/>
    <w:rsid w:val="00EE13EE"/>
    <w:rsid w:val="00EF10AA"/>
    <w:rsid w:val="00F05F80"/>
    <w:rsid w:val="00F227B0"/>
    <w:rsid w:val="00F23292"/>
    <w:rsid w:val="00F419CD"/>
    <w:rsid w:val="00F54FD2"/>
    <w:rsid w:val="00F61855"/>
    <w:rsid w:val="00F62C52"/>
    <w:rsid w:val="00F90A7B"/>
    <w:rsid w:val="00F929DB"/>
    <w:rsid w:val="00FA50B9"/>
    <w:rsid w:val="00FC4AED"/>
    <w:rsid w:val="00FC5AE7"/>
    <w:rsid w:val="00FF5637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D"/>
  </w:style>
  <w:style w:type="paragraph" w:styleId="1">
    <w:name w:val="heading 1"/>
    <w:basedOn w:val="a"/>
    <w:link w:val="10"/>
    <w:uiPriority w:val="9"/>
    <w:qFormat/>
    <w:rsid w:val="009E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2015-09-10T17:35:00Z</dcterms:created>
  <dcterms:modified xsi:type="dcterms:W3CDTF">2015-09-24T10:29:00Z</dcterms:modified>
</cp:coreProperties>
</file>